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2B22" w14:textId="77777777" w:rsidR="00E632E6" w:rsidRPr="00590676" w:rsidRDefault="00E632E6" w:rsidP="00E632E6">
      <w:pPr>
        <w:pStyle w:val="a4"/>
        <w:spacing w:before="0" w:beforeAutospacing="0" w:after="0" w:afterAutospacing="0" w:line="360" w:lineRule="auto"/>
        <w:ind w:firstLine="480"/>
        <w:jc w:val="right"/>
        <w:rPr>
          <w:rFonts w:eastAsia="宋体" w:hint="eastAsia"/>
          <w:color w:val="000000" w:themeColor="text1"/>
        </w:rPr>
      </w:pPr>
    </w:p>
    <w:p w14:paraId="0E7A74CC" w14:textId="77777777" w:rsidR="00E632E6" w:rsidRPr="00590676" w:rsidRDefault="00E632E6" w:rsidP="00E632E6">
      <w:pPr>
        <w:pStyle w:val="a4"/>
        <w:spacing w:before="0" w:beforeAutospacing="0" w:after="0" w:afterAutospacing="0" w:line="360" w:lineRule="auto"/>
        <w:ind w:firstLine="480"/>
        <w:jc w:val="right"/>
        <w:rPr>
          <w:rFonts w:eastAsia="宋体"/>
          <w:color w:val="000000" w:themeColor="text1"/>
        </w:rPr>
      </w:pPr>
    </w:p>
    <w:p w14:paraId="0ADF677E" w14:textId="77777777" w:rsidR="00E632E6" w:rsidRPr="00590676" w:rsidRDefault="00E632E6" w:rsidP="00E632E6">
      <w:pPr>
        <w:pStyle w:val="a4"/>
        <w:spacing w:before="0" w:beforeAutospacing="0" w:after="0" w:afterAutospacing="0" w:line="360" w:lineRule="auto"/>
        <w:ind w:firstLine="480"/>
        <w:jc w:val="right"/>
        <w:rPr>
          <w:rFonts w:eastAsia="宋体"/>
          <w:color w:val="000000" w:themeColor="text1"/>
        </w:rPr>
      </w:pPr>
    </w:p>
    <w:p w14:paraId="3791F4C9" w14:textId="77777777" w:rsidR="00E632E6" w:rsidRPr="00590676" w:rsidRDefault="00E632E6" w:rsidP="00E632E6">
      <w:pPr>
        <w:pStyle w:val="a4"/>
        <w:spacing w:before="0" w:beforeAutospacing="0" w:after="0" w:afterAutospacing="0" w:line="360" w:lineRule="auto"/>
        <w:ind w:firstLine="480"/>
        <w:rPr>
          <w:rFonts w:eastAsia="宋体"/>
          <w:color w:val="000000" w:themeColor="text1"/>
        </w:rPr>
      </w:pPr>
      <w:r w:rsidRPr="00590676">
        <w:rPr>
          <w:rFonts w:eastAsia="宋体" w:hint="eastAsia"/>
          <w:color w:val="000000" w:themeColor="text1"/>
        </w:rPr>
        <w:t>附：</w:t>
      </w:r>
    </w:p>
    <w:p w14:paraId="75689CB5" w14:textId="77777777" w:rsidR="00E632E6" w:rsidRPr="0059067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  <w:r w:rsidRPr="00590676"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t>青年教师教学竞赛申报表</w:t>
      </w:r>
    </w:p>
    <w:p w14:paraId="4950B5DA" w14:textId="77777777" w:rsidR="00E632E6" w:rsidRPr="00590676" w:rsidRDefault="00E632E6" w:rsidP="00E632E6">
      <w:pPr>
        <w:rPr>
          <w:color w:val="000000" w:themeColor="text1"/>
        </w:rPr>
      </w:pPr>
    </w:p>
    <w:p w14:paraId="385D4DD4" w14:textId="5D3F789D" w:rsidR="00E632E6" w:rsidRPr="00590676" w:rsidRDefault="00E632E6" w:rsidP="00E632E6">
      <w:pPr>
        <w:jc w:val="center"/>
        <w:rPr>
          <w:color w:val="000000" w:themeColor="text1"/>
        </w:rPr>
      </w:pPr>
      <w:r w:rsidRPr="00590676">
        <w:rPr>
          <w:rFonts w:hint="eastAsia"/>
          <w:color w:val="000000" w:themeColor="text1"/>
        </w:rPr>
        <w:t>（</w:t>
      </w:r>
      <w:r w:rsidRPr="00590676">
        <w:rPr>
          <w:rFonts w:hint="eastAsia"/>
          <w:color w:val="000000" w:themeColor="text1"/>
        </w:rPr>
        <w:t xml:space="preserve"> 20</w:t>
      </w:r>
      <w:r w:rsidRPr="00590676">
        <w:rPr>
          <w:color w:val="000000" w:themeColor="text1"/>
        </w:rPr>
        <w:t>2</w:t>
      </w:r>
      <w:r>
        <w:rPr>
          <w:color w:val="000000" w:themeColor="text1"/>
        </w:rPr>
        <w:t>4</w:t>
      </w:r>
      <w:r w:rsidRPr="00590676">
        <w:rPr>
          <w:rFonts w:hint="eastAsia"/>
          <w:color w:val="000000" w:themeColor="text1"/>
        </w:rPr>
        <w:t xml:space="preserve">   </w:t>
      </w:r>
      <w:r w:rsidRPr="00590676">
        <w:rPr>
          <w:rFonts w:hint="eastAsia"/>
          <w:color w:val="000000" w:themeColor="text1"/>
        </w:rPr>
        <w:t>年</w:t>
      </w:r>
      <w:r w:rsidRPr="00590676">
        <w:rPr>
          <w:rFonts w:hint="eastAsia"/>
          <w:color w:val="000000" w:themeColor="text1"/>
        </w:rPr>
        <w:t xml:space="preserve"> </w:t>
      </w:r>
      <w:r w:rsidRPr="00590676">
        <w:rPr>
          <w:rFonts w:hint="eastAsia"/>
          <w:color w:val="000000" w:themeColor="text1"/>
        </w:rPr>
        <w:t>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35"/>
        <w:gridCol w:w="6601"/>
      </w:tblGrid>
      <w:tr w:rsidR="00E632E6" w:rsidRPr="00590676" w14:paraId="4B2236F0" w14:textId="77777777" w:rsidTr="00B5287A">
        <w:trPr>
          <w:trHeight w:val="44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B7D" w14:textId="77777777" w:rsidR="00E632E6" w:rsidRPr="00590676" w:rsidRDefault="00E632E6" w:rsidP="00B5287A">
            <w:pPr>
              <w:ind w:right="26"/>
              <w:jc w:val="righ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9067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姓    名：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3392" w14:textId="77777777" w:rsidR="00E632E6" w:rsidRPr="00590676" w:rsidRDefault="00E632E6" w:rsidP="00B5287A">
            <w:pPr>
              <w:rPr>
                <w:color w:val="000000" w:themeColor="text1"/>
              </w:rPr>
            </w:pPr>
          </w:p>
        </w:tc>
      </w:tr>
      <w:tr w:rsidR="00E632E6" w:rsidRPr="00590676" w14:paraId="083D8F78" w14:textId="77777777" w:rsidTr="00B5287A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794A" w14:textId="77777777" w:rsidR="00E632E6" w:rsidRPr="00590676" w:rsidRDefault="00E632E6" w:rsidP="00B5287A">
            <w:pPr>
              <w:ind w:right="26"/>
              <w:jc w:val="righ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9067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职    称：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FF7F" w14:textId="77777777" w:rsidR="00E632E6" w:rsidRPr="00590676" w:rsidRDefault="00E632E6" w:rsidP="00B5287A">
            <w:pPr>
              <w:rPr>
                <w:color w:val="000000" w:themeColor="text1"/>
              </w:rPr>
            </w:pPr>
          </w:p>
        </w:tc>
      </w:tr>
      <w:tr w:rsidR="00E632E6" w:rsidRPr="00590676" w14:paraId="2F0E00DF" w14:textId="77777777" w:rsidTr="00B5287A">
        <w:trPr>
          <w:trHeight w:val="73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AA63" w14:textId="77777777" w:rsidR="00E632E6" w:rsidRPr="00590676" w:rsidRDefault="00E632E6" w:rsidP="00B5287A">
            <w:pPr>
              <w:ind w:right="26"/>
              <w:jc w:val="righ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9067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竞赛课程：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6FDC" w14:textId="77777777" w:rsidR="00E632E6" w:rsidRPr="00590676" w:rsidRDefault="00E632E6" w:rsidP="00B5287A">
            <w:pPr>
              <w:rPr>
                <w:color w:val="000000" w:themeColor="text1"/>
              </w:rPr>
            </w:pPr>
          </w:p>
        </w:tc>
      </w:tr>
      <w:tr w:rsidR="00E632E6" w:rsidRPr="00590676" w14:paraId="1FD03F5B" w14:textId="77777777" w:rsidTr="00B5287A">
        <w:trPr>
          <w:trHeight w:val="6440"/>
          <w:jc w:val="center"/>
        </w:trPr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3C75" w14:textId="77777777" w:rsidR="00E632E6" w:rsidRPr="00590676" w:rsidRDefault="00E632E6" w:rsidP="00B5287A">
            <w:pPr>
              <w:ind w:right="26" w:firstLineChars="100" w:firstLine="280"/>
              <w:rPr>
                <w:color w:val="000000" w:themeColor="text1"/>
              </w:rPr>
            </w:pPr>
            <w:r w:rsidRPr="0059067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教师简介：</w:t>
            </w:r>
            <w:r w:rsidRPr="00590676">
              <w:rPr>
                <w:rFonts w:ascii="宋体" w:hAnsi="宋体" w:hint="eastAsia"/>
                <w:color w:val="000000" w:themeColor="text1"/>
              </w:rPr>
              <w:t>（包括出生年月、学科背景、主讲课程、授课特点、自我评价、教学心得等，限300字）</w:t>
            </w:r>
          </w:p>
        </w:tc>
      </w:tr>
    </w:tbl>
    <w:p w14:paraId="131B3A49" w14:textId="77777777" w:rsidR="00E632E6" w:rsidRPr="0059067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14:paraId="1697CD27" w14:textId="77777777" w:rsidR="00E632E6" w:rsidRPr="0059067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14:paraId="58A60158" w14:textId="77777777" w:rsidR="00E632E6" w:rsidRPr="0059067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14:paraId="738E854D" w14:textId="77777777" w:rsidR="00E632E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14:paraId="3D9CD03C" w14:textId="77777777" w:rsidR="00E632E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14:paraId="43ED71FA" w14:textId="77777777" w:rsidR="00E632E6" w:rsidRPr="0059067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14:paraId="073A580B" w14:textId="77777777" w:rsidR="00E632E6" w:rsidRPr="0059067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14:paraId="645057C4" w14:textId="77777777" w:rsidR="00E632E6" w:rsidRPr="00590676" w:rsidRDefault="00E632E6" w:rsidP="00E632E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  <w:r w:rsidRPr="00590676"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t>课堂教学评分表</w:t>
      </w:r>
    </w:p>
    <w:p w14:paraId="7943D5C3" w14:textId="77777777" w:rsidR="00E632E6" w:rsidRPr="00590676" w:rsidRDefault="00E632E6" w:rsidP="00E632E6">
      <w:pPr>
        <w:spacing w:line="400" w:lineRule="atLeast"/>
        <w:ind w:firstLineChars="50" w:firstLine="140"/>
        <w:rPr>
          <w:rFonts w:ascii="仿宋_GB2312" w:hAnsi="宋体"/>
          <w:color w:val="000000" w:themeColor="text1"/>
          <w:sz w:val="28"/>
          <w:szCs w:val="28"/>
        </w:rPr>
      </w:pPr>
    </w:p>
    <w:p w14:paraId="3A6C98B2" w14:textId="77777777" w:rsidR="00E632E6" w:rsidRPr="00590676" w:rsidRDefault="00E632E6" w:rsidP="00E632E6">
      <w:pPr>
        <w:spacing w:line="400" w:lineRule="atLeast"/>
        <w:ind w:firstLineChars="50" w:firstLine="140"/>
        <w:rPr>
          <w:rFonts w:ascii="黑体" w:eastAsia="黑体" w:hAnsi="宋体"/>
          <w:color w:val="000000" w:themeColor="text1"/>
        </w:rPr>
      </w:pPr>
      <w:r w:rsidRPr="00590676">
        <w:rPr>
          <w:rFonts w:ascii="仿宋_GB2312" w:hAnsi="宋体" w:hint="eastAsia"/>
          <w:color w:val="000000" w:themeColor="text1"/>
          <w:sz w:val="28"/>
          <w:szCs w:val="28"/>
        </w:rPr>
        <w:t>参赛教师编号</w:t>
      </w:r>
      <w:r w:rsidRPr="00590676">
        <w:rPr>
          <w:rFonts w:ascii="仿宋_GB2312" w:hAnsi="宋体" w:hint="eastAsia"/>
          <w:color w:val="000000" w:themeColor="text1"/>
          <w:sz w:val="28"/>
          <w:szCs w:val="28"/>
        </w:rPr>
        <w:t>:</w:t>
      </w:r>
      <w:r w:rsidRPr="00590676">
        <w:rPr>
          <w:rFonts w:ascii="仿宋_GB2312" w:hAnsi="宋体" w:hint="eastAsia"/>
          <w:color w:val="000000" w:themeColor="text1"/>
          <w:sz w:val="28"/>
          <w:szCs w:val="28"/>
          <w:u w:val="single"/>
        </w:rPr>
        <w:t xml:space="preserve">     </w:t>
      </w:r>
      <w:r w:rsidRPr="00590676">
        <w:rPr>
          <w:rFonts w:ascii="黑体" w:eastAsia="黑体" w:hAnsi="宋体" w:hint="eastAsia"/>
          <w:color w:val="000000" w:themeColor="text1"/>
          <w:sz w:val="28"/>
          <w:szCs w:val="28"/>
          <w:u w:val="single"/>
        </w:rPr>
        <w:t xml:space="preserve">     </w:t>
      </w:r>
      <w:r w:rsidRPr="00590676">
        <w:rPr>
          <w:rFonts w:ascii="黑体" w:eastAsia="黑体" w:hAnsi="宋体" w:hint="eastAsia"/>
          <w:color w:val="000000" w:themeColor="text1"/>
          <w:u w:val="single"/>
        </w:rPr>
        <w:t xml:space="preserve">    </w:t>
      </w:r>
      <w:r w:rsidRPr="00590676">
        <w:rPr>
          <w:rFonts w:ascii="黑体" w:eastAsia="黑体" w:hAnsi="宋体" w:hint="eastAsia"/>
          <w:color w:val="000000" w:themeColor="text1"/>
        </w:rPr>
        <w:t xml:space="preserve"> </w:t>
      </w:r>
    </w:p>
    <w:tbl>
      <w:tblPr>
        <w:tblW w:w="9376" w:type="dxa"/>
        <w:jc w:val="center"/>
        <w:tblLayout w:type="fixed"/>
        <w:tblLook w:val="0000" w:firstRow="0" w:lastRow="0" w:firstColumn="0" w:lastColumn="0" w:noHBand="0" w:noVBand="0"/>
      </w:tblPr>
      <w:tblGrid>
        <w:gridCol w:w="1117"/>
        <w:gridCol w:w="1095"/>
        <w:gridCol w:w="5411"/>
        <w:gridCol w:w="902"/>
        <w:gridCol w:w="851"/>
      </w:tblGrid>
      <w:tr w:rsidR="00E632E6" w:rsidRPr="00590676" w14:paraId="22F0C83F" w14:textId="77777777" w:rsidTr="00B5287A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AC11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590676">
              <w:rPr>
                <w:rFonts w:ascii="黑体" w:eastAsia="黑体" w:hAnsi="宋体" w:hint="eastAsia"/>
                <w:color w:val="000000" w:themeColor="text1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80C59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590676">
              <w:rPr>
                <w:rFonts w:ascii="黑体" w:eastAsia="黑体" w:hAnsi="宋体" w:hint="eastAsia"/>
                <w:color w:val="000000" w:themeColor="text1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E9C0F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590676">
              <w:rPr>
                <w:rFonts w:ascii="黑体" w:eastAsia="黑体" w:hAnsi="宋体" w:hint="eastAsia"/>
                <w:color w:val="000000" w:themeColor="text1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5AA3D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590676">
              <w:rPr>
                <w:rFonts w:ascii="黑体" w:eastAsia="黑体" w:hAnsi="宋体" w:hint="eastAsia"/>
                <w:color w:val="000000" w:themeColor="text1"/>
              </w:rPr>
              <w:t xml:space="preserve">得分 </w:t>
            </w:r>
          </w:p>
        </w:tc>
      </w:tr>
      <w:tr w:rsidR="00E632E6" w:rsidRPr="00590676" w14:paraId="7E0F7E3F" w14:textId="77777777" w:rsidTr="00B5287A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CEEA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课堂</w:t>
            </w:r>
          </w:p>
          <w:p w14:paraId="26949910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</w:t>
            </w:r>
          </w:p>
          <w:p w14:paraId="2DC0BB2D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9884F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</w:t>
            </w:r>
          </w:p>
          <w:p w14:paraId="154F2C2C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内容</w:t>
            </w:r>
          </w:p>
          <w:p w14:paraId="195E55ED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(</w:t>
            </w:r>
            <w:r w:rsidRPr="00590676">
              <w:rPr>
                <w:rFonts w:ascii="仿宋_GB2312" w:hAnsi="宋体"/>
                <w:color w:val="000000" w:themeColor="text1"/>
              </w:rPr>
              <w:t>35</w:t>
            </w:r>
            <w:r w:rsidRPr="00590676">
              <w:rPr>
                <w:rFonts w:ascii="仿宋_GB2312" w:hAnsi="宋体" w:hint="eastAsia"/>
                <w:color w:val="000000" w:themeColor="text1"/>
              </w:rPr>
              <w:t>分</w:t>
            </w:r>
            <w:r w:rsidRPr="00590676">
              <w:rPr>
                <w:rFonts w:ascii="仿宋_GB2312" w:hAnsi="宋体" w:hint="eastAsia"/>
                <w:color w:val="000000" w:themeColor="text1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31294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C9B6C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34809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1E8A8DCB" w14:textId="77777777" w:rsidTr="00B5287A">
        <w:trPr>
          <w:trHeight w:val="3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3631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AC0A8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DB21E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6EE81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8C141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746D97DF" w14:textId="77777777" w:rsidTr="00B528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5A8B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4705E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7B93D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A3300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358AC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7AECD76C" w14:textId="77777777" w:rsidTr="00B528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3A9A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CF1B2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12C02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  <w:spacing w:val="-16"/>
              </w:rPr>
            </w:pPr>
            <w:r w:rsidRPr="00590676">
              <w:rPr>
                <w:rFonts w:ascii="仿宋_GB2312" w:hAnsi="宋体" w:hint="eastAsia"/>
                <w:color w:val="000000" w:themeColor="text1"/>
                <w:spacing w:val="-16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20340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1</w:t>
            </w:r>
            <w:r w:rsidRPr="00590676">
              <w:rPr>
                <w:rFonts w:ascii="仿宋_GB2312" w:hAnsi="宋体"/>
                <w:color w:val="000000" w:themeColor="text1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35C69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1BD389F6" w14:textId="77777777" w:rsidTr="00B5287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3BAC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B35FD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</w:t>
            </w:r>
          </w:p>
          <w:p w14:paraId="07C2F22C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组织</w:t>
            </w:r>
          </w:p>
          <w:p w14:paraId="5CD12B7E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(</w:t>
            </w:r>
            <w:r w:rsidRPr="00590676">
              <w:rPr>
                <w:rFonts w:ascii="仿宋_GB2312" w:hAnsi="宋体"/>
                <w:color w:val="000000" w:themeColor="text1"/>
              </w:rPr>
              <w:t>4</w:t>
            </w:r>
            <w:r w:rsidRPr="00590676">
              <w:rPr>
                <w:rFonts w:ascii="仿宋_GB2312" w:hAnsi="宋体" w:hint="eastAsia"/>
                <w:color w:val="000000" w:themeColor="text1"/>
              </w:rPr>
              <w:t>0</w:t>
            </w:r>
            <w:r w:rsidRPr="00590676">
              <w:rPr>
                <w:rFonts w:ascii="仿宋_GB2312" w:hAnsi="宋体" w:hint="eastAsia"/>
                <w:color w:val="000000" w:themeColor="text1"/>
              </w:rPr>
              <w:t>分</w:t>
            </w:r>
            <w:r w:rsidRPr="00590676">
              <w:rPr>
                <w:rFonts w:ascii="仿宋_GB2312" w:hAnsi="宋体" w:hint="eastAsia"/>
                <w:color w:val="000000" w:themeColor="text1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E72BD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4A111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1</w:t>
            </w:r>
            <w:r w:rsidRPr="00590676">
              <w:rPr>
                <w:rFonts w:ascii="仿宋_GB2312" w:hAnsi="宋体"/>
                <w:color w:val="000000" w:themeColor="text1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9A3CBEF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4F60823B" w14:textId="77777777" w:rsidTr="00B528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58D8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D0BF8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0F719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430EF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1</w:t>
            </w:r>
            <w:r w:rsidRPr="00590676">
              <w:rPr>
                <w:rFonts w:ascii="仿宋_GB2312" w:hAnsi="宋体"/>
                <w:color w:val="000000" w:themeColor="text1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EA5F2CD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223D3814" w14:textId="77777777" w:rsidTr="00B528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F085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7E50D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AE92D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07228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AE870D3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27047CAE" w14:textId="77777777" w:rsidTr="00B528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208C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66710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CA03D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C0C51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0715631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71923157" w14:textId="77777777" w:rsidTr="00B5287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E1BF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4419E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60D2A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  <w:spacing w:val="-16"/>
              </w:rPr>
            </w:pPr>
            <w:r w:rsidRPr="00590676">
              <w:rPr>
                <w:rFonts w:ascii="仿宋_GB2312" w:hAnsi="宋体" w:hint="eastAsia"/>
                <w:color w:val="000000" w:themeColor="text1"/>
                <w:spacing w:val="-16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3B1A9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3A372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6FF4B46D" w14:textId="77777777" w:rsidTr="00B5287A">
        <w:trPr>
          <w:trHeight w:hRule="exact"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CA26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6CAE0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语言</w:t>
            </w:r>
          </w:p>
          <w:p w14:paraId="37A1E09F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教态</w:t>
            </w:r>
          </w:p>
          <w:p w14:paraId="5833074E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(1</w:t>
            </w:r>
            <w:r w:rsidRPr="00590676">
              <w:rPr>
                <w:rFonts w:ascii="仿宋_GB2312" w:hAnsi="宋体"/>
                <w:color w:val="000000" w:themeColor="text1"/>
              </w:rPr>
              <w:t>5</w:t>
            </w:r>
            <w:r w:rsidRPr="00590676">
              <w:rPr>
                <w:rFonts w:ascii="仿宋_GB2312" w:hAnsi="宋体" w:hint="eastAsia"/>
                <w:color w:val="000000" w:themeColor="text1"/>
              </w:rPr>
              <w:t>分</w:t>
            </w:r>
            <w:r w:rsidRPr="00590676">
              <w:rPr>
                <w:rFonts w:ascii="仿宋_GB2312" w:hAnsi="宋体" w:hint="eastAsia"/>
                <w:color w:val="000000" w:themeColor="text1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C297B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02DF9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AB07E93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59558739" w14:textId="77777777" w:rsidTr="00B528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B070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F6F76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3D33E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肢体语言运用合理、恰当，</w:t>
            </w:r>
            <w:proofErr w:type="gramStart"/>
            <w:r w:rsidRPr="00590676">
              <w:rPr>
                <w:rFonts w:ascii="仿宋_GB2312" w:hAnsi="宋体" w:hint="eastAsia"/>
                <w:color w:val="000000" w:themeColor="text1"/>
              </w:rPr>
              <w:t>教态自然</w:t>
            </w:r>
            <w:proofErr w:type="gramEnd"/>
            <w:r w:rsidRPr="00590676">
              <w:rPr>
                <w:rFonts w:ascii="仿宋_GB2312" w:hAnsi="宋体" w:hint="eastAsia"/>
                <w:color w:val="000000" w:themeColor="text1"/>
              </w:rPr>
              <w:t>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BAF0A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4B6F157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3C65D255" w14:textId="77777777" w:rsidTr="00B528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6FC5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9BF25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6BB78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proofErr w:type="gramStart"/>
            <w:r w:rsidRPr="00590676">
              <w:rPr>
                <w:rFonts w:ascii="仿宋_GB2312" w:hAnsi="宋体" w:hint="eastAsia"/>
                <w:color w:val="000000" w:themeColor="text1"/>
              </w:rPr>
              <w:t>教态仪表</w:t>
            </w:r>
            <w:proofErr w:type="gramEnd"/>
            <w:r w:rsidRPr="00590676">
              <w:rPr>
                <w:rFonts w:ascii="仿宋_GB2312" w:hAnsi="宋体" w:hint="eastAsia"/>
                <w:color w:val="000000" w:themeColor="text1"/>
              </w:rPr>
              <w:t>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2B9F1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43A1A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411E8CA7" w14:textId="77777777" w:rsidTr="00B5287A">
        <w:trPr>
          <w:trHeight w:val="1183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ED62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998EAA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</w:t>
            </w:r>
          </w:p>
          <w:p w14:paraId="2902BCDE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特色</w:t>
            </w:r>
          </w:p>
          <w:p w14:paraId="69145176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(</w:t>
            </w:r>
            <w:r w:rsidRPr="00590676">
              <w:rPr>
                <w:rFonts w:ascii="仿宋_GB2312" w:hAnsi="宋体"/>
                <w:color w:val="000000" w:themeColor="text1"/>
              </w:rPr>
              <w:t>10</w:t>
            </w:r>
            <w:r w:rsidRPr="00590676">
              <w:rPr>
                <w:rFonts w:ascii="仿宋_GB2312" w:hAnsi="宋体" w:hint="eastAsia"/>
                <w:color w:val="000000" w:themeColor="text1"/>
              </w:rPr>
              <w:t>分</w:t>
            </w:r>
            <w:r w:rsidRPr="00590676">
              <w:rPr>
                <w:rFonts w:ascii="仿宋_GB2312" w:hAnsi="宋体" w:hint="eastAsia"/>
                <w:color w:val="000000" w:themeColor="text1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FA47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  <w:spacing w:val="-16"/>
              </w:rPr>
            </w:pPr>
            <w:r w:rsidRPr="00590676">
              <w:rPr>
                <w:rFonts w:ascii="仿宋_GB2312" w:hAnsi="宋体" w:hint="eastAsia"/>
                <w:color w:val="000000" w:themeColor="text1"/>
                <w:spacing w:val="-16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F4A89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B5452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E632E6" w:rsidRPr="00590676" w14:paraId="2A774ABD" w14:textId="77777777" w:rsidTr="00B5287A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CBB8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21EA5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E80C0" w14:textId="77777777" w:rsidR="00E632E6" w:rsidRPr="00590676" w:rsidRDefault="00E632E6" w:rsidP="00B52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E134D" w14:textId="77777777" w:rsidR="00E632E6" w:rsidRPr="00590676" w:rsidRDefault="00E632E6" w:rsidP="00B52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</w:tbl>
    <w:p w14:paraId="3D7AFF5D" w14:textId="77777777" w:rsidR="00E632E6" w:rsidRPr="00590676" w:rsidRDefault="00E632E6" w:rsidP="00E632E6">
      <w:pPr>
        <w:ind w:firstLineChars="50" w:firstLine="140"/>
        <w:rPr>
          <w:rFonts w:ascii="楷体_GB2312" w:eastAsia="楷体_GB2312" w:hAnsi="宋体" w:cs="宋体"/>
          <w:bCs/>
          <w:color w:val="000000" w:themeColor="text1"/>
          <w:sz w:val="28"/>
          <w:szCs w:val="28"/>
        </w:rPr>
      </w:pPr>
      <w:r w:rsidRPr="00590676">
        <w:rPr>
          <w:rFonts w:ascii="黑体" w:eastAsia="黑体" w:hAnsi="宋体" w:cs="宋体" w:hint="eastAsia"/>
          <w:bCs/>
          <w:color w:val="000000" w:themeColor="text1"/>
          <w:sz w:val="28"/>
          <w:szCs w:val="28"/>
        </w:rPr>
        <w:t>注：</w:t>
      </w:r>
      <w:r w:rsidRPr="00590676">
        <w:rPr>
          <w:rFonts w:ascii="楷体_GB2312" w:eastAsia="楷体_GB2312" w:hAnsi="宋体" w:cs="宋体" w:hint="eastAsia"/>
          <w:bCs/>
          <w:color w:val="000000" w:themeColor="text1"/>
          <w:sz w:val="28"/>
          <w:szCs w:val="28"/>
        </w:rPr>
        <w:t>评委评分最多保留小数点后两位。</w:t>
      </w:r>
    </w:p>
    <w:p w14:paraId="32A3704C" w14:textId="77777777" w:rsidR="00E632E6" w:rsidRPr="00590676" w:rsidRDefault="00E632E6" w:rsidP="00E632E6">
      <w:pPr>
        <w:pStyle w:val="a4"/>
        <w:spacing w:before="0" w:beforeAutospacing="0" w:after="0" w:afterAutospacing="0" w:line="360" w:lineRule="auto"/>
        <w:ind w:firstLine="480"/>
        <w:jc w:val="right"/>
        <w:rPr>
          <w:rFonts w:eastAsia="宋体"/>
          <w:color w:val="000000" w:themeColor="text1"/>
        </w:rPr>
      </w:pPr>
    </w:p>
    <w:p w14:paraId="4317E176" w14:textId="77777777" w:rsidR="00E632E6" w:rsidRDefault="00E632E6"/>
    <w:sectPr w:rsidR="00E632E6" w:rsidSect="00D46A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02AA" w14:textId="77777777" w:rsidR="00C95BA1" w:rsidRDefault="00C95BA1" w:rsidP="008535AD">
      <w:r>
        <w:separator/>
      </w:r>
    </w:p>
  </w:endnote>
  <w:endnote w:type="continuationSeparator" w:id="0">
    <w:p w14:paraId="3AA0AA07" w14:textId="77777777" w:rsidR="00C95BA1" w:rsidRDefault="00C95BA1" w:rsidP="0085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C09C" w14:textId="77777777" w:rsidR="00C95BA1" w:rsidRDefault="00C95BA1" w:rsidP="008535AD">
      <w:r>
        <w:separator/>
      </w:r>
    </w:p>
  </w:footnote>
  <w:footnote w:type="continuationSeparator" w:id="0">
    <w:p w14:paraId="5E1E4C56" w14:textId="77777777" w:rsidR="00C95BA1" w:rsidRDefault="00C95BA1" w:rsidP="00853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B"/>
    <w:rsid w:val="00011F4D"/>
    <w:rsid w:val="00025552"/>
    <w:rsid w:val="0004425D"/>
    <w:rsid w:val="00047189"/>
    <w:rsid w:val="0005095D"/>
    <w:rsid w:val="00062AC6"/>
    <w:rsid w:val="0006798D"/>
    <w:rsid w:val="00084073"/>
    <w:rsid w:val="0009047A"/>
    <w:rsid w:val="00097EA6"/>
    <w:rsid w:val="000B00A4"/>
    <w:rsid w:val="000B2A57"/>
    <w:rsid w:val="000B6E69"/>
    <w:rsid w:val="000D19A7"/>
    <w:rsid w:val="000D791F"/>
    <w:rsid w:val="000E20CA"/>
    <w:rsid w:val="001017D7"/>
    <w:rsid w:val="00110446"/>
    <w:rsid w:val="00114469"/>
    <w:rsid w:val="00124799"/>
    <w:rsid w:val="00130F80"/>
    <w:rsid w:val="00140380"/>
    <w:rsid w:val="001813E0"/>
    <w:rsid w:val="0018427C"/>
    <w:rsid w:val="001C12CF"/>
    <w:rsid w:val="001C2ED6"/>
    <w:rsid w:val="001E3811"/>
    <w:rsid w:val="00216143"/>
    <w:rsid w:val="002429D1"/>
    <w:rsid w:val="00247899"/>
    <w:rsid w:val="00256B41"/>
    <w:rsid w:val="002578F9"/>
    <w:rsid w:val="00271DD4"/>
    <w:rsid w:val="00272073"/>
    <w:rsid w:val="00272DB1"/>
    <w:rsid w:val="00272ED2"/>
    <w:rsid w:val="00275358"/>
    <w:rsid w:val="00281561"/>
    <w:rsid w:val="00292979"/>
    <w:rsid w:val="00294B32"/>
    <w:rsid w:val="002A3EE5"/>
    <w:rsid w:val="002B0F8B"/>
    <w:rsid w:val="002C2FD4"/>
    <w:rsid w:val="002C70D5"/>
    <w:rsid w:val="002D109B"/>
    <w:rsid w:val="002D7C83"/>
    <w:rsid w:val="002D7E8D"/>
    <w:rsid w:val="002E785C"/>
    <w:rsid w:val="00307383"/>
    <w:rsid w:val="003224E5"/>
    <w:rsid w:val="003859F3"/>
    <w:rsid w:val="0039756F"/>
    <w:rsid w:val="003A0A13"/>
    <w:rsid w:val="003A0E17"/>
    <w:rsid w:val="003A5E2B"/>
    <w:rsid w:val="003C3E28"/>
    <w:rsid w:val="003C57AE"/>
    <w:rsid w:val="003D6E5E"/>
    <w:rsid w:val="003E0650"/>
    <w:rsid w:val="003E16C5"/>
    <w:rsid w:val="00411562"/>
    <w:rsid w:val="00411890"/>
    <w:rsid w:val="00421B26"/>
    <w:rsid w:val="00434CB6"/>
    <w:rsid w:val="00452050"/>
    <w:rsid w:val="0045208F"/>
    <w:rsid w:val="00455E73"/>
    <w:rsid w:val="00456F34"/>
    <w:rsid w:val="00462227"/>
    <w:rsid w:val="004647A5"/>
    <w:rsid w:val="004678AF"/>
    <w:rsid w:val="0047631F"/>
    <w:rsid w:val="00476D79"/>
    <w:rsid w:val="004852A6"/>
    <w:rsid w:val="00486AF7"/>
    <w:rsid w:val="004872B5"/>
    <w:rsid w:val="0049111F"/>
    <w:rsid w:val="004A08C7"/>
    <w:rsid w:val="004B3853"/>
    <w:rsid w:val="004B3B9D"/>
    <w:rsid w:val="004B6985"/>
    <w:rsid w:val="004C2DB1"/>
    <w:rsid w:val="004E4EE2"/>
    <w:rsid w:val="00525B1A"/>
    <w:rsid w:val="00551E71"/>
    <w:rsid w:val="00556C1B"/>
    <w:rsid w:val="00575A25"/>
    <w:rsid w:val="00582364"/>
    <w:rsid w:val="005870B5"/>
    <w:rsid w:val="00591491"/>
    <w:rsid w:val="005A39B6"/>
    <w:rsid w:val="005A5277"/>
    <w:rsid w:val="005A7B06"/>
    <w:rsid w:val="005B482B"/>
    <w:rsid w:val="005B6142"/>
    <w:rsid w:val="005D01A6"/>
    <w:rsid w:val="005D071B"/>
    <w:rsid w:val="005D71BF"/>
    <w:rsid w:val="005E1C81"/>
    <w:rsid w:val="005F22E3"/>
    <w:rsid w:val="005F249E"/>
    <w:rsid w:val="005F4FEA"/>
    <w:rsid w:val="00620141"/>
    <w:rsid w:val="0062036F"/>
    <w:rsid w:val="0062698A"/>
    <w:rsid w:val="006404C7"/>
    <w:rsid w:val="006533DF"/>
    <w:rsid w:val="006535AC"/>
    <w:rsid w:val="00655752"/>
    <w:rsid w:val="006617E2"/>
    <w:rsid w:val="0066289E"/>
    <w:rsid w:val="006703FD"/>
    <w:rsid w:val="00681682"/>
    <w:rsid w:val="00682E03"/>
    <w:rsid w:val="006A18EE"/>
    <w:rsid w:val="006D4533"/>
    <w:rsid w:val="006D7250"/>
    <w:rsid w:val="006E2CBB"/>
    <w:rsid w:val="006E3073"/>
    <w:rsid w:val="006E7CFA"/>
    <w:rsid w:val="006F1CDF"/>
    <w:rsid w:val="006F2126"/>
    <w:rsid w:val="006F2B93"/>
    <w:rsid w:val="006F32AD"/>
    <w:rsid w:val="00713AFC"/>
    <w:rsid w:val="007152E0"/>
    <w:rsid w:val="007231F4"/>
    <w:rsid w:val="007332F2"/>
    <w:rsid w:val="007351EB"/>
    <w:rsid w:val="00736DB3"/>
    <w:rsid w:val="00761279"/>
    <w:rsid w:val="00790715"/>
    <w:rsid w:val="007971D0"/>
    <w:rsid w:val="007B66B0"/>
    <w:rsid w:val="007E7FB5"/>
    <w:rsid w:val="007F375B"/>
    <w:rsid w:val="008049F9"/>
    <w:rsid w:val="00804EDD"/>
    <w:rsid w:val="00833AC4"/>
    <w:rsid w:val="00837A4A"/>
    <w:rsid w:val="008535AD"/>
    <w:rsid w:val="00892F40"/>
    <w:rsid w:val="008976A0"/>
    <w:rsid w:val="00897B38"/>
    <w:rsid w:val="008B0566"/>
    <w:rsid w:val="008E326F"/>
    <w:rsid w:val="00905E08"/>
    <w:rsid w:val="00906760"/>
    <w:rsid w:val="009200B9"/>
    <w:rsid w:val="00921734"/>
    <w:rsid w:val="00972A64"/>
    <w:rsid w:val="009966A7"/>
    <w:rsid w:val="009A73D4"/>
    <w:rsid w:val="009B0C04"/>
    <w:rsid w:val="009C1BAB"/>
    <w:rsid w:val="009C7BB8"/>
    <w:rsid w:val="009F2B46"/>
    <w:rsid w:val="009F685B"/>
    <w:rsid w:val="00A01CCA"/>
    <w:rsid w:val="00A03DE7"/>
    <w:rsid w:val="00A23772"/>
    <w:rsid w:val="00A241E5"/>
    <w:rsid w:val="00A419CE"/>
    <w:rsid w:val="00A428AC"/>
    <w:rsid w:val="00A529AF"/>
    <w:rsid w:val="00A56D78"/>
    <w:rsid w:val="00A63FFE"/>
    <w:rsid w:val="00A642F3"/>
    <w:rsid w:val="00A672EB"/>
    <w:rsid w:val="00A732A4"/>
    <w:rsid w:val="00A85866"/>
    <w:rsid w:val="00A9518A"/>
    <w:rsid w:val="00A97F3E"/>
    <w:rsid w:val="00AA0E02"/>
    <w:rsid w:val="00AA484E"/>
    <w:rsid w:val="00AB39CF"/>
    <w:rsid w:val="00AC72B9"/>
    <w:rsid w:val="00AC76DD"/>
    <w:rsid w:val="00AE00CF"/>
    <w:rsid w:val="00AE4AF0"/>
    <w:rsid w:val="00AF0FE6"/>
    <w:rsid w:val="00AF30D5"/>
    <w:rsid w:val="00B052EC"/>
    <w:rsid w:val="00B066CD"/>
    <w:rsid w:val="00B13C76"/>
    <w:rsid w:val="00B14E4D"/>
    <w:rsid w:val="00B1797A"/>
    <w:rsid w:val="00B4270E"/>
    <w:rsid w:val="00B43603"/>
    <w:rsid w:val="00B52379"/>
    <w:rsid w:val="00B55555"/>
    <w:rsid w:val="00B70BB6"/>
    <w:rsid w:val="00B85843"/>
    <w:rsid w:val="00B936CA"/>
    <w:rsid w:val="00B96697"/>
    <w:rsid w:val="00BA2A75"/>
    <w:rsid w:val="00BC37CD"/>
    <w:rsid w:val="00BC5DBD"/>
    <w:rsid w:val="00BE1A0D"/>
    <w:rsid w:val="00BE35BF"/>
    <w:rsid w:val="00BF139D"/>
    <w:rsid w:val="00BF482A"/>
    <w:rsid w:val="00C111BB"/>
    <w:rsid w:val="00C35740"/>
    <w:rsid w:val="00C50884"/>
    <w:rsid w:val="00C5535F"/>
    <w:rsid w:val="00C67BB8"/>
    <w:rsid w:val="00C72B75"/>
    <w:rsid w:val="00C77798"/>
    <w:rsid w:val="00C81CD9"/>
    <w:rsid w:val="00C94CDF"/>
    <w:rsid w:val="00C95417"/>
    <w:rsid w:val="00C95BA1"/>
    <w:rsid w:val="00CA25CC"/>
    <w:rsid w:val="00CB7EC2"/>
    <w:rsid w:val="00CD02D7"/>
    <w:rsid w:val="00CD314C"/>
    <w:rsid w:val="00CD7F3F"/>
    <w:rsid w:val="00CE139A"/>
    <w:rsid w:val="00CE5185"/>
    <w:rsid w:val="00D07159"/>
    <w:rsid w:val="00D22DC1"/>
    <w:rsid w:val="00D30493"/>
    <w:rsid w:val="00D46A53"/>
    <w:rsid w:val="00D51BCB"/>
    <w:rsid w:val="00D54B7D"/>
    <w:rsid w:val="00D6194E"/>
    <w:rsid w:val="00D61A25"/>
    <w:rsid w:val="00D62594"/>
    <w:rsid w:val="00D62613"/>
    <w:rsid w:val="00D657FF"/>
    <w:rsid w:val="00D707BC"/>
    <w:rsid w:val="00D76CF9"/>
    <w:rsid w:val="00D865BA"/>
    <w:rsid w:val="00DA109D"/>
    <w:rsid w:val="00DA5A03"/>
    <w:rsid w:val="00DB0BA7"/>
    <w:rsid w:val="00DB2F26"/>
    <w:rsid w:val="00DB509B"/>
    <w:rsid w:val="00DC1F1A"/>
    <w:rsid w:val="00DD0BA0"/>
    <w:rsid w:val="00DD3117"/>
    <w:rsid w:val="00DD3FBF"/>
    <w:rsid w:val="00DE124D"/>
    <w:rsid w:val="00E020C1"/>
    <w:rsid w:val="00E05990"/>
    <w:rsid w:val="00E077B0"/>
    <w:rsid w:val="00E36965"/>
    <w:rsid w:val="00E5527B"/>
    <w:rsid w:val="00E60CFF"/>
    <w:rsid w:val="00E632E6"/>
    <w:rsid w:val="00E741E2"/>
    <w:rsid w:val="00E84E71"/>
    <w:rsid w:val="00E9031A"/>
    <w:rsid w:val="00EA7918"/>
    <w:rsid w:val="00EB332F"/>
    <w:rsid w:val="00EB3BBC"/>
    <w:rsid w:val="00EC20B5"/>
    <w:rsid w:val="00F04287"/>
    <w:rsid w:val="00F218B0"/>
    <w:rsid w:val="00F445FC"/>
    <w:rsid w:val="00F519C6"/>
    <w:rsid w:val="00F543E7"/>
    <w:rsid w:val="00F574D6"/>
    <w:rsid w:val="00F65E46"/>
    <w:rsid w:val="00FA37E8"/>
    <w:rsid w:val="00FD206F"/>
    <w:rsid w:val="00FE4DC1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7BF6E"/>
  <w15:chartTrackingRefBased/>
  <w15:docId w15:val="{E4BD53A5-B29F-314C-941C-84B873E9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"/>
    <w:link w:val="20"/>
    <w:uiPriority w:val="9"/>
    <w:unhideWhenUsed/>
    <w:qFormat/>
    <w:rsid w:val="00BC5DBD"/>
    <w:pPr>
      <w:keepNext/>
      <w:keepLines/>
      <w:widowControl w:val="0"/>
      <w:spacing w:before="40" w:after="120"/>
      <w:jc w:val="both"/>
      <w:outlineLvl w:val="1"/>
    </w:pPr>
    <w:rPr>
      <w:rFonts w:asciiTheme="majorHAnsi" w:hAnsiTheme="majorHAnsi" w:cs="Times New Roman (Headings CS)"/>
      <w:b/>
      <w:i w:val="0"/>
      <w:iCs w:val="0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BC5DBD"/>
    <w:rPr>
      <w:rFonts w:asciiTheme="majorHAnsi" w:hAnsiTheme="majorHAnsi" w:cs="Times New Roman (Headings CS)"/>
      <w:b/>
      <w:color w:val="2F5496" w:themeColor="accent1" w:themeShade="BF"/>
      <w:kern w:val="2"/>
      <w:sz w:val="26"/>
      <w:szCs w:val="26"/>
    </w:rPr>
  </w:style>
  <w:style w:type="paragraph" w:styleId="a0">
    <w:name w:val="caption"/>
    <w:basedOn w:val="a"/>
    <w:next w:val="a"/>
    <w:uiPriority w:val="35"/>
    <w:semiHidden/>
    <w:unhideWhenUsed/>
    <w:qFormat/>
    <w:rsid w:val="00BC5DBD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Normal (Web)"/>
    <w:basedOn w:val="a"/>
    <w:uiPriority w:val="99"/>
    <w:unhideWhenUsed/>
    <w:rsid w:val="00E632E6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a5">
    <w:name w:val="annotation reference"/>
    <w:basedOn w:val="a1"/>
    <w:uiPriority w:val="99"/>
    <w:semiHidden/>
    <w:unhideWhenUsed/>
    <w:rsid w:val="00E9031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031A"/>
    <w:rPr>
      <w:sz w:val="20"/>
      <w:szCs w:val="20"/>
    </w:rPr>
  </w:style>
  <w:style w:type="character" w:customStyle="1" w:styleId="a7">
    <w:name w:val="批注文字 字符"/>
    <w:basedOn w:val="a1"/>
    <w:link w:val="a6"/>
    <w:uiPriority w:val="99"/>
    <w:semiHidden/>
    <w:rsid w:val="00E9031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031A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E9031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5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8535A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535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853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英</dc:creator>
  <cp:keywords/>
  <dc:description/>
  <cp:lastModifiedBy>健 姜</cp:lastModifiedBy>
  <cp:revision>2</cp:revision>
  <cp:lastPrinted>2024-09-29T08:33:00Z</cp:lastPrinted>
  <dcterms:created xsi:type="dcterms:W3CDTF">2024-10-12T07:02:00Z</dcterms:created>
  <dcterms:modified xsi:type="dcterms:W3CDTF">2024-10-12T07:02:00Z</dcterms:modified>
</cp:coreProperties>
</file>