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EBA" w:rsidRDefault="006210C5">
      <w:pPr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bookmarkEnd w:id="0"/>
      <w:r>
        <w:rPr>
          <w:rFonts w:ascii="方正小标宋_GBK" w:eastAsia="方正小标宋_GBK" w:hint="eastAsia"/>
          <w:sz w:val="36"/>
          <w:szCs w:val="36"/>
        </w:rPr>
        <w:t>化学与材料学院基层党建“书记项目”申报表</w:t>
      </w:r>
    </w:p>
    <w:p w:rsidR="00EE5EBA" w:rsidRDefault="006210C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填报单位：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联系人：</w:t>
      </w:r>
    </w:p>
    <w:p w:rsidR="00EE5EBA" w:rsidRDefault="006210C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电话：</w:t>
      </w:r>
      <w:r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    202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</w:t>
      </w: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850"/>
        <w:gridCol w:w="1623"/>
        <w:gridCol w:w="852"/>
        <w:gridCol w:w="651"/>
        <w:gridCol w:w="1050"/>
        <w:gridCol w:w="425"/>
        <w:gridCol w:w="851"/>
        <w:gridCol w:w="1448"/>
      </w:tblGrid>
      <w:tr w:rsidR="00EE5EBA">
        <w:trPr>
          <w:trHeight w:val="1014"/>
          <w:jc w:val="center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BA" w:rsidRDefault="006210C5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BA" w:rsidRDefault="00EE5EBA">
            <w:pPr>
              <w:spacing w:line="50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5EBA" w:rsidRDefault="006210C5">
            <w:pPr>
              <w:spacing w:line="50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完成</w:t>
            </w:r>
          </w:p>
          <w:p w:rsidR="00EE5EBA" w:rsidRDefault="006210C5">
            <w:pPr>
              <w:spacing w:line="50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BA" w:rsidRDefault="00EE5EBA">
            <w:pPr>
              <w:spacing w:line="50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EE5EBA">
        <w:trPr>
          <w:trHeight w:val="593"/>
          <w:jc w:val="center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BA" w:rsidRDefault="006210C5">
            <w:pPr>
              <w:spacing w:line="5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项目责任人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BA" w:rsidRDefault="00EE5EBA">
            <w:pPr>
              <w:spacing w:line="50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BA" w:rsidRDefault="006210C5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单位职务</w:t>
            </w:r>
          </w:p>
        </w:tc>
        <w:tc>
          <w:tcPr>
            <w:tcW w:w="3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BA" w:rsidRDefault="00EE5EBA">
            <w:pPr>
              <w:spacing w:line="50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EE5EBA">
        <w:trPr>
          <w:trHeight w:val="112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BA" w:rsidRDefault="006210C5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可行</w:t>
            </w:r>
          </w:p>
          <w:p w:rsidR="00EE5EBA" w:rsidRDefault="006210C5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性分</w:t>
            </w:r>
          </w:p>
          <w:p w:rsidR="00EE5EBA" w:rsidRDefault="006210C5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析</w:t>
            </w:r>
          </w:p>
        </w:tc>
        <w:tc>
          <w:tcPr>
            <w:tcW w:w="7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BA" w:rsidRDefault="00EE5EBA">
            <w:pPr>
              <w:spacing w:line="440" w:lineRule="exact"/>
              <w:ind w:firstLineChars="200" w:firstLine="480"/>
              <w:jc w:val="left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EE5EBA">
        <w:trPr>
          <w:trHeight w:val="1708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BA" w:rsidRDefault="006210C5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主要</w:t>
            </w:r>
          </w:p>
          <w:p w:rsidR="00EE5EBA" w:rsidRDefault="006210C5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7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BA" w:rsidRDefault="006210C5">
            <w:pPr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</w:p>
        </w:tc>
      </w:tr>
      <w:tr w:rsidR="00EE5EBA">
        <w:trPr>
          <w:trHeight w:val="152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BA" w:rsidRDefault="006210C5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主要</w:t>
            </w:r>
          </w:p>
          <w:p w:rsidR="00EE5EBA" w:rsidRDefault="006210C5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目标</w:t>
            </w:r>
          </w:p>
        </w:tc>
        <w:tc>
          <w:tcPr>
            <w:tcW w:w="7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BA" w:rsidRDefault="00EE5EBA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E5EBA">
        <w:trPr>
          <w:trHeight w:val="1397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BA" w:rsidRDefault="006210C5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进度</w:t>
            </w:r>
          </w:p>
          <w:p w:rsidR="00EE5EBA" w:rsidRDefault="006210C5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安排</w:t>
            </w:r>
          </w:p>
        </w:tc>
        <w:tc>
          <w:tcPr>
            <w:tcW w:w="7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BA" w:rsidRDefault="00EE5EBA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EE5EBA" w:rsidRDefault="00EE5EBA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EE5EBA">
        <w:trPr>
          <w:trHeight w:val="2152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BA" w:rsidRDefault="006210C5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推进</w:t>
            </w:r>
          </w:p>
          <w:p w:rsidR="00EE5EBA" w:rsidRDefault="006210C5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措施</w:t>
            </w:r>
          </w:p>
        </w:tc>
        <w:tc>
          <w:tcPr>
            <w:tcW w:w="7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BA" w:rsidRDefault="00EE5EBA">
            <w:pPr>
              <w:pStyle w:val="a5"/>
              <w:spacing w:before="0" w:beforeAutospacing="0" w:after="0" w:afterAutospacing="0" w:line="440" w:lineRule="exact"/>
              <w:ind w:firstLineChars="200" w:firstLine="56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EE5EBA">
        <w:trPr>
          <w:trHeight w:val="1116"/>
          <w:jc w:val="center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BA" w:rsidRDefault="006210C5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本</w:t>
            </w:r>
            <w:r>
              <w:rPr>
                <w:rFonts w:hint="eastAsia"/>
                <w:color w:val="000000"/>
                <w:sz w:val="28"/>
                <w:szCs w:val="28"/>
              </w:rPr>
              <w:t>支部</w:t>
            </w:r>
          </w:p>
          <w:p w:rsidR="00EE5EBA" w:rsidRDefault="006210C5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申报意见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BA" w:rsidRDefault="00EE5EB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BA" w:rsidRDefault="006210C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学院党委</w:t>
            </w:r>
          </w:p>
          <w:p w:rsidR="00EE5EBA" w:rsidRDefault="006210C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BA" w:rsidRDefault="00EE5EBA">
            <w:pPr>
              <w:rPr>
                <w:color w:val="000000"/>
                <w:sz w:val="28"/>
                <w:szCs w:val="28"/>
              </w:rPr>
            </w:pPr>
          </w:p>
          <w:p w:rsidR="00EE5EBA" w:rsidRDefault="00EE5EBA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EE5EBA" w:rsidRDefault="006210C5">
      <w:pPr>
        <w:rPr>
          <w:sz w:val="28"/>
          <w:szCs w:val="28"/>
        </w:rPr>
      </w:pPr>
      <w:r>
        <w:rPr>
          <w:sz w:val="24"/>
        </w:rPr>
        <w:t>备注</w:t>
      </w:r>
      <w:r>
        <w:rPr>
          <w:rFonts w:hint="eastAsia"/>
          <w:sz w:val="24"/>
        </w:rPr>
        <w:t>：</w:t>
      </w:r>
      <w:proofErr w:type="gramStart"/>
      <w:r>
        <w:rPr>
          <w:rFonts w:hint="eastAsia"/>
          <w:sz w:val="24"/>
        </w:rPr>
        <w:t>申报表视情况</w:t>
      </w:r>
      <w:proofErr w:type="gramEnd"/>
      <w:r>
        <w:rPr>
          <w:rFonts w:hint="eastAsia"/>
          <w:sz w:val="24"/>
        </w:rPr>
        <w:t>填写，页数自行控制。</w:t>
      </w:r>
    </w:p>
    <w:sectPr w:rsidR="00EE5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0C5" w:rsidRDefault="006210C5" w:rsidP="00AF0991">
      <w:r>
        <w:separator/>
      </w:r>
    </w:p>
  </w:endnote>
  <w:endnote w:type="continuationSeparator" w:id="0">
    <w:p w:rsidR="006210C5" w:rsidRDefault="006210C5" w:rsidP="00AF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0C5" w:rsidRDefault="006210C5" w:rsidP="00AF0991">
      <w:r>
        <w:separator/>
      </w:r>
    </w:p>
  </w:footnote>
  <w:footnote w:type="continuationSeparator" w:id="0">
    <w:p w:rsidR="006210C5" w:rsidRDefault="006210C5" w:rsidP="00AF0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YmM3YmM1YmIwMTRlMTFlNzhjNjEwNWY1N2E1NjgifQ=="/>
  </w:docVars>
  <w:rsids>
    <w:rsidRoot w:val="00F32850"/>
    <w:rsid w:val="00194281"/>
    <w:rsid w:val="0019655A"/>
    <w:rsid w:val="0022452E"/>
    <w:rsid w:val="00272587"/>
    <w:rsid w:val="00280B12"/>
    <w:rsid w:val="0037302C"/>
    <w:rsid w:val="00394EB7"/>
    <w:rsid w:val="00415454"/>
    <w:rsid w:val="00550FB0"/>
    <w:rsid w:val="005A0C82"/>
    <w:rsid w:val="005C0381"/>
    <w:rsid w:val="006210C5"/>
    <w:rsid w:val="00710913"/>
    <w:rsid w:val="00750252"/>
    <w:rsid w:val="00763AB5"/>
    <w:rsid w:val="007A1383"/>
    <w:rsid w:val="007F66F6"/>
    <w:rsid w:val="008B5A27"/>
    <w:rsid w:val="008B6996"/>
    <w:rsid w:val="009B4C4E"/>
    <w:rsid w:val="009F689C"/>
    <w:rsid w:val="00A95F18"/>
    <w:rsid w:val="00AD1F58"/>
    <w:rsid w:val="00AF0991"/>
    <w:rsid w:val="00BA16F2"/>
    <w:rsid w:val="00C2002E"/>
    <w:rsid w:val="00D02C1C"/>
    <w:rsid w:val="00E1674E"/>
    <w:rsid w:val="00E222EB"/>
    <w:rsid w:val="00E7158D"/>
    <w:rsid w:val="00EC5AF2"/>
    <w:rsid w:val="00EE5EBA"/>
    <w:rsid w:val="00F22654"/>
    <w:rsid w:val="00F23880"/>
    <w:rsid w:val="00F32850"/>
    <w:rsid w:val="00FF0574"/>
    <w:rsid w:val="08FE76FE"/>
    <w:rsid w:val="22AB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申梦吟</cp:lastModifiedBy>
  <cp:revision>2</cp:revision>
  <cp:lastPrinted>2024-03-18T01:53:00Z</cp:lastPrinted>
  <dcterms:created xsi:type="dcterms:W3CDTF">2024-03-18T01:54:00Z</dcterms:created>
  <dcterms:modified xsi:type="dcterms:W3CDTF">2024-03-18T01:54:00Z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819ED795CF7D4D7CABEB0303AAD88F17_13</vt:lpwstr>
  </property>
</Properties>
</file>