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36"/>
        </w:rPr>
        <w:t>附件一</w:t>
      </w:r>
    </w:p>
    <w:p>
      <w:pPr>
        <w:spacing w:line="72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化学与材料学院学生助理应聘表</w:t>
      </w:r>
    </w:p>
    <w:tbl>
      <w:tblPr>
        <w:tblStyle w:val="4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34"/>
        <w:gridCol w:w="919"/>
        <w:gridCol w:w="856"/>
        <w:gridCol w:w="331"/>
        <w:gridCol w:w="1444"/>
        <w:gridCol w:w="1775"/>
        <w:gridCol w:w="192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continue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业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年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级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continue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学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号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手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机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continue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微信号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箱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75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报名仪器</w:t>
            </w:r>
          </w:p>
        </w:tc>
        <w:tc>
          <w:tcPr>
            <w:tcW w:w="7246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24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个人特长</w:t>
            </w:r>
          </w:p>
        </w:tc>
        <w:tc>
          <w:tcPr>
            <w:tcW w:w="7246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经历</w:t>
            </w:r>
          </w:p>
        </w:tc>
        <w:tc>
          <w:tcPr>
            <w:tcW w:w="7889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工作或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社会实践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经历</w:t>
            </w:r>
          </w:p>
        </w:tc>
        <w:tc>
          <w:tcPr>
            <w:tcW w:w="7889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奖惩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889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导师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意见（研究生填写）</w:t>
            </w:r>
          </w:p>
        </w:tc>
        <w:tc>
          <w:tcPr>
            <w:tcW w:w="7889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ind w:right="848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eastAsia="仿宋_GB2312"/>
                <w:szCs w:val="21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辅导员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意见</w:t>
            </w:r>
          </w:p>
        </w:tc>
        <w:tc>
          <w:tcPr>
            <w:tcW w:w="7889" w:type="dxa"/>
            <w:gridSpan w:val="8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ind w:right="848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                           </w:t>
            </w:r>
          </w:p>
          <w:p>
            <w:pPr>
              <w:ind w:right="84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</w:t>
            </w:r>
            <w:r>
              <w:rPr>
                <w:rFonts w:hint="eastAsia" w:eastAsia="仿宋_GB2312"/>
                <w:szCs w:val="21"/>
              </w:rPr>
              <w:t>签字：</w:t>
            </w:r>
          </w:p>
          <w:p>
            <w:pPr>
              <w:jc w:val="right"/>
              <w:rPr>
                <w:rFonts w:eastAsia="仿宋_GB2312"/>
                <w:szCs w:val="21"/>
              </w:rPr>
            </w:pPr>
          </w:p>
        </w:tc>
      </w:tr>
    </w:tbl>
    <w:p>
      <w:pPr>
        <w:spacing w:line="300" w:lineRule="auto"/>
        <w:ind w:right="960"/>
        <w:rPr>
          <w:rFonts w:hint="eastAsia" w:ascii="宋体" w:hAnsi="宋体" w:eastAsia="宋体"/>
          <w:sz w:val="24"/>
          <w:szCs w:val="24"/>
        </w:rPr>
      </w:pPr>
    </w:p>
    <w:sectPr>
      <w:pgSz w:w="14572" w:h="20639"/>
      <w:pgMar w:top="1134" w:right="1650" w:bottom="4037" w:left="1559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ODdjMTBhMjIyMDEzMzI2MDkzN2JhMGQ3OGRmNTcifQ=="/>
  </w:docVars>
  <w:rsids>
    <w:rsidRoot w:val="007D7650"/>
    <w:rsid w:val="00083C86"/>
    <w:rsid w:val="000A3F06"/>
    <w:rsid w:val="00146EC1"/>
    <w:rsid w:val="00256911"/>
    <w:rsid w:val="00283DB0"/>
    <w:rsid w:val="002F2411"/>
    <w:rsid w:val="002F29BB"/>
    <w:rsid w:val="004765CC"/>
    <w:rsid w:val="004872D8"/>
    <w:rsid w:val="00566590"/>
    <w:rsid w:val="005716A4"/>
    <w:rsid w:val="005E4E63"/>
    <w:rsid w:val="006D00DD"/>
    <w:rsid w:val="00757B1A"/>
    <w:rsid w:val="007C0260"/>
    <w:rsid w:val="007D7650"/>
    <w:rsid w:val="007F7F2C"/>
    <w:rsid w:val="00821820"/>
    <w:rsid w:val="008E44FD"/>
    <w:rsid w:val="00A3774B"/>
    <w:rsid w:val="00C250BC"/>
    <w:rsid w:val="00CF5F41"/>
    <w:rsid w:val="00DF426E"/>
    <w:rsid w:val="00E40150"/>
    <w:rsid w:val="00E81BDA"/>
    <w:rsid w:val="00EC1922"/>
    <w:rsid w:val="00FD6C39"/>
    <w:rsid w:val="07310B6B"/>
    <w:rsid w:val="30FF6E8C"/>
    <w:rsid w:val="453B2D2B"/>
    <w:rsid w:val="6D582AD2"/>
    <w:rsid w:val="741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2023-12-14T02:11:00Z</dcterms:created>
  <dc:creator>xu</dc:creator>
  <cp:lastModifiedBy>然</cp:lastModifiedBy>
  <dcterms:modified xsi:type="dcterms:W3CDTF">2023-12-15T04:46:49Z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925A03E0CE284C1FA3F07C91C95B498F_13</vt:lpwstr>
  </property>
</Properties>
</file>